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14317A" w:rsidRDefault="0014317A">
      <w:pPr>
        <w:rPr>
          <w:b/>
        </w:rPr>
      </w:pPr>
    </w:p>
    <w:p w:rsidR="0078211C" w:rsidRPr="00B63D63" w:rsidRDefault="00B63D63">
      <w:pPr>
        <w:rPr>
          <w:b/>
        </w:rPr>
      </w:pPr>
      <w:r w:rsidRPr="00B63D63">
        <w:rPr>
          <w:b/>
        </w:rPr>
        <w:t>COMISIÓN DE SELECCIÓN ESTATAL ANTICORRUPCIÓN DEL GOBIERNO DEL ESTADO.</w:t>
      </w:r>
    </w:p>
    <w:p w:rsidR="00B63D63" w:rsidRPr="00B63D63" w:rsidRDefault="00B63D63">
      <w:pPr>
        <w:rPr>
          <w:b/>
        </w:rPr>
      </w:pPr>
    </w:p>
    <w:p w:rsidR="00B63D63" w:rsidRPr="00B63D63" w:rsidRDefault="00B63D63">
      <w:pPr>
        <w:rPr>
          <w:b/>
        </w:rPr>
      </w:pPr>
      <w:r w:rsidRPr="00B63D63">
        <w:rPr>
          <w:b/>
        </w:rPr>
        <w:t xml:space="preserve">                                                                                             CHIHUAHUA, CHIH. 11 DE MARZO 2019.</w:t>
      </w:r>
    </w:p>
    <w:p w:rsidR="00B63D63" w:rsidRPr="00B63D63" w:rsidRDefault="00B63D63">
      <w:pPr>
        <w:rPr>
          <w:b/>
        </w:rPr>
      </w:pPr>
    </w:p>
    <w:p w:rsidR="00B63D63" w:rsidRPr="00B63D63" w:rsidRDefault="002C28E7">
      <w:pPr>
        <w:rPr>
          <w:b/>
        </w:rPr>
      </w:pPr>
      <w:r>
        <w:rPr>
          <w:b/>
        </w:rPr>
        <w:t>Estimados Integrantes del Comité de P</w:t>
      </w:r>
      <w:r w:rsidR="00B63D63" w:rsidRPr="00B63D63">
        <w:rPr>
          <w:b/>
        </w:rPr>
        <w:t xml:space="preserve">articipación </w:t>
      </w:r>
      <w:r>
        <w:rPr>
          <w:b/>
        </w:rPr>
        <w:t>C</w:t>
      </w:r>
      <w:r w:rsidR="00B63D63" w:rsidRPr="00B63D63">
        <w:rPr>
          <w:b/>
        </w:rPr>
        <w:t>iudadana.</w:t>
      </w:r>
    </w:p>
    <w:p w:rsidR="00B63D63" w:rsidRDefault="006D252C">
      <w:pPr>
        <w:rPr>
          <w:b/>
        </w:rPr>
      </w:pPr>
      <w:r>
        <w:rPr>
          <w:b/>
        </w:rPr>
        <w:t xml:space="preserve">*Los motivos para participar en el comité, es que he participado desde hace años en licitaciones del gobierno federal, estatal y municipal. los criterios que emplean para otorgan los contratos, no están bien fundamentados y en algunos casos dejan puntos sin definir y no se me hacen correctos, como son las especificaciones técnicas, calidades de los servicios y productos, basándose generalmente en los precios, desde luego cuando llegan con los usuarios estos equipos y herramientas nos les dan los rendimientos requeridos. </w:t>
      </w:r>
    </w:p>
    <w:p w:rsidR="006D252C" w:rsidRPr="00B63D63" w:rsidRDefault="00462839">
      <w:pPr>
        <w:rPr>
          <w:b/>
        </w:rPr>
      </w:pPr>
      <w:r>
        <w:rPr>
          <w:b/>
        </w:rPr>
        <w:t>* N</w:t>
      </w:r>
      <w:r w:rsidR="008E6012">
        <w:rPr>
          <w:b/>
        </w:rPr>
        <w:t xml:space="preserve">o solo en los procesos licitatorios debe haber responsabilidades de las personas con la adquisición de los equipos, </w:t>
      </w:r>
      <w:r>
        <w:rPr>
          <w:b/>
        </w:rPr>
        <w:t>dado que,</w:t>
      </w:r>
      <w:r w:rsidR="008E6012">
        <w:rPr>
          <w:b/>
        </w:rPr>
        <w:t xml:space="preserve"> en algunas instituciones educativas, hay maquinas que no se utilizan eficientemente y es por falta de conocimiento de la parte adquiriente, que se va por el menor costo y no comprenden las especificaciones</w:t>
      </w:r>
      <w:r w:rsidR="003660A3">
        <w:rPr>
          <w:b/>
        </w:rPr>
        <w:t>, aplicaciones y</w:t>
      </w:r>
      <w:r w:rsidR="008E6012">
        <w:rPr>
          <w:b/>
        </w:rPr>
        <w:t xml:space="preserve"> sería una parte importante apoyar a las dependencias de gobierno estatal y municipal en esta área.</w:t>
      </w:r>
    </w:p>
    <w:p w:rsidR="00B63D63" w:rsidRDefault="00462839">
      <w:pPr>
        <w:rPr>
          <w:b/>
        </w:rPr>
      </w:pPr>
      <w:r>
        <w:rPr>
          <w:b/>
        </w:rPr>
        <w:t>* R</w:t>
      </w:r>
      <w:r w:rsidR="008E6012">
        <w:rPr>
          <w:b/>
        </w:rPr>
        <w:t xml:space="preserve">evisar los contratos de construcción que se llevan en los gobiernos estatal y </w:t>
      </w:r>
      <w:r>
        <w:rPr>
          <w:b/>
        </w:rPr>
        <w:t>municipal, que cumplan con los estándares y normas de las secretarias.</w:t>
      </w:r>
    </w:p>
    <w:p w:rsidR="00462839" w:rsidRDefault="003660A3">
      <w:pPr>
        <w:rPr>
          <w:b/>
        </w:rPr>
      </w:pPr>
      <w:r>
        <w:rPr>
          <w:b/>
        </w:rPr>
        <w:t>* Un</w:t>
      </w:r>
      <w:r w:rsidR="00462839">
        <w:rPr>
          <w:b/>
        </w:rPr>
        <w:t xml:space="preserve"> servidor en evaluación </w:t>
      </w:r>
      <w:r>
        <w:rPr>
          <w:b/>
        </w:rPr>
        <w:t>de proyectos</w:t>
      </w:r>
      <w:r w:rsidR="00462839">
        <w:rPr>
          <w:b/>
        </w:rPr>
        <w:t xml:space="preserve"> de las empresas he desarrollado, en la adquisición </w:t>
      </w:r>
      <w:r>
        <w:rPr>
          <w:b/>
        </w:rPr>
        <w:t>de equipos y maquinaria, podría dar las asesorías.</w:t>
      </w:r>
    </w:p>
    <w:p w:rsidR="00462839" w:rsidRDefault="003660A3">
      <w:pPr>
        <w:rPr>
          <w:b/>
        </w:rPr>
      </w:pPr>
      <w:r>
        <w:rPr>
          <w:b/>
        </w:rPr>
        <w:t>* E</w:t>
      </w:r>
      <w:r w:rsidR="00462839">
        <w:rPr>
          <w:b/>
        </w:rPr>
        <w:t xml:space="preserve">n </w:t>
      </w:r>
      <w:r>
        <w:rPr>
          <w:b/>
        </w:rPr>
        <w:t>el área</w:t>
      </w:r>
      <w:r w:rsidR="00462839">
        <w:rPr>
          <w:b/>
        </w:rPr>
        <w:t xml:space="preserve"> de </w:t>
      </w:r>
      <w:r>
        <w:rPr>
          <w:b/>
        </w:rPr>
        <w:t>fiscalización</w:t>
      </w:r>
      <w:r w:rsidR="00462839">
        <w:rPr>
          <w:b/>
        </w:rPr>
        <w:t xml:space="preserve"> y análisis de políticas </w:t>
      </w:r>
      <w:r>
        <w:rPr>
          <w:b/>
        </w:rPr>
        <w:t>públicas</w:t>
      </w:r>
      <w:r w:rsidR="00462839">
        <w:rPr>
          <w:b/>
        </w:rPr>
        <w:t xml:space="preserve">, </w:t>
      </w:r>
      <w:r>
        <w:rPr>
          <w:b/>
        </w:rPr>
        <w:t>tendré</w:t>
      </w:r>
      <w:r w:rsidR="00462839">
        <w:rPr>
          <w:b/>
        </w:rPr>
        <w:t xml:space="preserve"> que analizarlas y prepararme de una manera profunda y detallada, </w:t>
      </w:r>
      <w:r>
        <w:rPr>
          <w:b/>
        </w:rPr>
        <w:t>a</w:t>
      </w:r>
      <w:r w:rsidR="00462839">
        <w:rPr>
          <w:b/>
        </w:rPr>
        <w:t>plicando lo adquirido durante mi desarrollo profesional</w:t>
      </w:r>
      <w:r>
        <w:rPr>
          <w:b/>
        </w:rPr>
        <w:t>.</w:t>
      </w:r>
    </w:p>
    <w:p w:rsidR="00462839" w:rsidRDefault="00462839">
      <w:pPr>
        <w:rPr>
          <w:b/>
        </w:rPr>
      </w:pPr>
    </w:p>
    <w:p w:rsidR="00462839" w:rsidRPr="00B63D63" w:rsidRDefault="00462839">
      <w:pPr>
        <w:rPr>
          <w:b/>
        </w:rPr>
      </w:pPr>
      <w:r>
        <w:rPr>
          <w:b/>
        </w:rPr>
        <w:t>* Con mi participación con las industrias aeronáuticas, automotrices y de la construcción, así como las instituciones de educación media y superior, puedo poner mi granito en beneficio de nuestra comunidad, que me ha proporcionado mi formación profesional.</w:t>
      </w:r>
    </w:p>
    <w:p w:rsidR="00B63D63" w:rsidRPr="00B63D63" w:rsidRDefault="00B63D63">
      <w:pPr>
        <w:rPr>
          <w:b/>
        </w:rPr>
      </w:pPr>
      <w:r w:rsidRPr="00B63D63">
        <w:rPr>
          <w:b/>
        </w:rPr>
        <w:t>Atentamente.</w:t>
      </w:r>
    </w:p>
    <w:p w:rsidR="00B63D63" w:rsidRPr="00B63D63" w:rsidRDefault="00B63D63">
      <w:pPr>
        <w:rPr>
          <w:b/>
        </w:rPr>
      </w:pPr>
    </w:p>
    <w:p w:rsidR="00B63D63" w:rsidRPr="008D3CC2" w:rsidRDefault="002C28E7">
      <w:pPr>
        <w:rPr>
          <w:b/>
        </w:rPr>
      </w:pPr>
      <w:r>
        <w:rPr>
          <w:b/>
        </w:rPr>
        <w:t>M.A. e Ing. Salvador Antonio Pérez Herrera.</w:t>
      </w:r>
      <w:bookmarkStart w:id="0" w:name="_GoBack"/>
      <w:bookmarkEnd w:id="0"/>
    </w:p>
    <w:sectPr w:rsidR="00B63D63" w:rsidRPr="008D3C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7200D"/>
    <w:multiLevelType w:val="hybridMultilevel"/>
    <w:tmpl w:val="02CE08CA"/>
    <w:lvl w:ilvl="0" w:tplc="4CD28C1E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D63"/>
    <w:rsid w:val="0014317A"/>
    <w:rsid w:val="002234DF"/>
    <w:rsid w:val="002C28E7"/>
    <w:rsid w:val="003660A3"/>
    <w:rsid w:val="00462839"/>
    <w:rsid w:val="006D252C"/>
    <w:rsid w:val="0078211C"/>
    <w:rsid w:val="008D3CC2"/>
    <w:rsid w:val="008E6012"/>
    <w:rsid w:val="009737B2"/>
    <w:rsid w:val="00A27052"/>
    <w:rsid w:val="00B63D63"/>
    <w:rsid w:val="00BF19C0"/>
    <w:rsid w:val="00D510AF"/>
    <w:rsid w:val="00D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5662C"/>
  <w15:chartTrackingRefBased/>
  <w15:docId w15:val="{4A9A5B27-0F00-4FCC-9AF8-0C439E34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19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73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Final</dc:creator>
  <cp:keywords/>
  <dc:description/>
  <cp:lastModifiedBy>Malú Ramírez</cp:lastModifiedBy>
  <cp:revision>5</cp:revision>
  <cp:lastPrinted>2019-03-12T00:30:00Z</cp:lastPrinted>
  <dcterms:created xsi:type="dcterms:W3CDTF">2019-03-12T01:02:00Z</dcterms:created>
  <dcterms:modified xsi:type="dcterms:W3CDTF">2019-03-21T23:29:00Z</dcterms:modified>
</cp:coreProperties>
</file>